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4A" w:rsidRDefault="00B77E4A" w:rsidP="00B77E4A">
      <w:pPr>
        <w:pStyle w:val="ConsPlusNormal"/>
        <w:jc w:val="right"/>
        <w:outlineLvl w:val="0"/>
      </w:pPr>
      <w:r>
        <w:t>Приложение</w:t>
      </w:r>
    </w:p>
    <w:p w:rsidR="00B77E4A" w:rsidRDefault="00B77E4A" w:rsidP="00B77E4A">
      <w:pPr>
        <w:pStyle w:val="ConsPlusNormal"/>
        <w:jc w:val="right"/>
      </w:pPr>
      <w:r>
        <w:t>к Закону Амурской области</w:t>
      </w:r>
    </w:p>
    <w:p w:rsidR="00B77E4A" w:rsidRDefault="00B77E4A" w:rsidP="00B77E4A">
      <w:pPr>
        <w:pStyle w:val="ConsPlusNormal"/>
        <w:jc w:val="right"/>
      </w:pPr>
      <w:r>
        <w:t>от 30 июня 2020 г. N 550-ОЗ</w:t>
      </w:r>
    </w:p>
    <w:p w:rsidR="00B77E4A" w:rsidRDefault="00B77E4A" w:rsidP="00B77E4A">
      <w:pPr>
        <w:pStyle w:val="ConsPlusNormal"/>
        <w:jc w:val="right"/>
      </w:pPr>
    </w:p>
    <w:p w:rsidR="00B77E4A" w:rsidRDefault="00B77E4A" w:rsidP="00B77E4A">
      <w:pPr>
        <w:pStyle w:val="ConsPlusNormal"/>
        <w:jc w:val="right"/>
      </w:pPr>
      <w:r>
        <w:t>Приложение</w:t>
      </w:r>
    </w:p>
    <w:p w:rsidR="00B77E4A" w:rsidRDefault="00B77E4A" w:rsidP="00B77E4A">
      <w:pPr>
        <w:pStyle w:val="ConsPlusNormal"/>
        <w:jc w:val="right"/>
      </w:pPr>
      <w:r>
        <w:t>к Закону Амурской области</w:t>
      </w:r>
    </w:p>
    <w:p w:rsidR="00B77E4A" w:rsidRDefault="00B77E4A" w:rsidP="00B77E4A">
      <w:pPr>
        <w:pStyle w:val="ConsPlusNormal"/>
        <w:jc w:val="right"/>
      </w:pPr>
      <w:r>
        <w:t>от 28 ноября 2003 г. N 266-ОЗ</w:t>
      </w:r>
    </w:p>
    <w:p w:rsidR="00B77E4A" w:rsidRDefault="00B77E4A" w:rsidP="00B77E4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066"/>
        <w:gridCol w:w="2268"/>
      </w:tblGrid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  <w:jc w:val="center"/>
            </w:pPr>
            <w:r>
              <w:t>Основной вид экономической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  <w:jc w:val="center"/>
            </w:pPr>
            <w:r>
              <w:t>Код по Общероссийскому классификатору видов экономической деятельности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Производство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14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32.99.8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 xml:space="preserve">Ремонт и техническое обслуживание летательных аппаратов, включая </w:t>
            </w:r>
            <w:proofErr w:type="gramStart"/>
            <w:r>
              <w:t>космические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33.16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Торговля розничная прочая в неспециализированных магазинах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47.19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Торговля розничная чаем, кофе, какао в специализированных магазинах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47.29.35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Торговля розничная моторным топливом в специализированных магазинах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47.3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47.4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8.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47.5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9.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47.6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10.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Торговля розничная прочими товарами в специализированных магазинах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47.7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11.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47.82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12.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47.89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47.91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14.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Торговля розничная прочая вне магазинов, палаток, рынков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47.99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15.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Регулярные перевозки пассажиров автобусами в городском и пригородном сообщении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49.31.21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16.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49.32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17.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прочего сухопутного пассажирского транспорта, не включенная в другие группировки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49.39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18.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49.4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19.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вспомогательная, связанная с внутренним водным транспортом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52.22.2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20.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аэропортовая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52.23.11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21.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55.1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22.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по предоставлению мест для краткосрочного проживания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55.2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23.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56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24.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59.14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25.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рекламных агентств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73.11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26.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79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27.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82.3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28.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Образование дошкольное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85.11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29.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85.41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30.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в области здравоохранения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86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31.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Предоставление социальных услуг без обеспечения проживания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88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32.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90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33.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91.02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93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35.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95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36.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96.01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37.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96.02</w:t>
            </w:r>
          </w:p>
        </w:tc>
      </w:tr>
      <w:tr w:rsidR="00B77E4A" w:rsidTr="003356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38.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4A" w:rsidRDefault="00B77E4A" w:rsidP="0033562B">
            <w:pPr>
              <w:pStyle w:val="ConsPlusNormal"/>
            </w:pPr>
            <w:r>
              <w:t>96.04</w:t>
            </w:r>
          </w:p>
        </w:tc>
      </w:tr>
    </w:tbl>
    <w:p w:rsidR="00B77E4A" w:rsidRDefault="00B77E4A" w:rsidP="00B77E4A">
      <w:pPr>
        <w:pStyle w:val="ConsPlusNormal"/>
        <w:ind w:firstLine="540"/>
        <w:jc w:val="both"/>
      </w:pPr>
    </w:p>
    <w:p w:rsidR="00B77E4A" w:rsidRDefault="00B77E4A" w:rsidP="00B77E4A">
      <w:pPr>
        <w:pStyle w:val="ConsPlusNormal"/>
        <w:ind w:firstLine="540"/>
        <w:jc w:val="both"/>
      </w:pPr>
    </w:p>
    <w:p w:rsidR="00B77E4A" w:rsidRDefault="00B77E4A" w:rsidP="00B77E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B4D" w:rsidRDefault="00602B4D">
      <w:bookmarkStart w:id="0" w:name="_GoBack"/>
      <w:bookmarkEnd w:id="0"/>
    </w:p>
    <w:sectPr w:rsidR="00602B4D">
      <w:head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C6" w:rsidRDefault="00826DC6" w:rsidP="00826DC6">
      <w:pPr>
        <w:spacing w:after="0" w:line="240" w:lineRule="auto"/>
      </w:pPr>
      <w:r>
        <w:separator/>
      </w:r>
    </w:p>
  </w:endnote>
  <w:endnote w:type="continuationSeparator" w:id="0">
    <w:p w:rsidR="00826DC6" w:rsidRDefault="00826DC6" w:rsidP="0082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C6" w:rsidRDefault="00826DC6" w:rsidP="00826DC6">
      <w:pPr>
        <w:spacing w:after="0" w:line="240" w:lineRule="auto"/>
      </w:pPr>
      <w:r>
        <w:separator/>
      </w:r>
    </w:p>
  </w:footnote>
  <w:footnote w:type="continuationSeparator" w:id="0">
    <w:p w:rsidR="00826DC6" w:rsidRDefault="00826DC6" w:rsidP="0082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5E" w:rsidRPr="003337CC" w:rsidRDefault="00826DC6" w:rsidP="003337CC">
    <w:pPr>
      <w:pStyle w:val="a3"/>
    </w:pPr>
    <w:r w:rsidRPr="003337C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4A"/>
    <w:rsid w:val="00602B4D"/>
    <w:rsid w:val="00826DC6"/>
    <w:rsid w:val="00B7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4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77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7E4A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2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DC6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4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77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7E4A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2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DC6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2020-07-17T07:14:00Z</dcterms:created>
  <dcterms:modified xsi:type="dcterms:W3CDTF">2020-07-17T07:15:00Z</dcterms:modified>
</cp:coreProperties>
</file>